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CE" w:rsidRPr="009C6E82" w:rsidRDefault="008857CE" w:rsidP="009C6E82">
      <w:pPr>
        <w:jc w:val="center"/>
        <w:rPr>
          <w:sz w:val="28"/>
          <w:szCs w:val="28"/>
        </w:rPr>
      </w:pPr>
      <w:r w:rsidRPr="009C6E82">
        <w:rPr>
          <w:sz w:val="28"/>
          <w:szCs w:val="28"/>
        </w:rPr>
        <w:t>VODA – Netradiční olympiáda 2019</w:t>
      </w:r>
    </w:p>
    <w:p w:rsidR="008857CE" w:rsidRPr="009C6E82" w:rsidRDefault="008857CE" w:rsidP="009C6E82">
      <w:pPr>
        <w:jc w:val="center"/>
        <w:rPr>
          <w:sz w:val="28"/>
          <w:szCs w:val="28"/>
        </w:rPr>
      </w:pPr>
      <w:r w:rsidRPr="009C6E82">
        <w:rPr>
          <w:sz w:val="28"/>
          <w:szCs w:val="28"/>
        </w:rPr>
        <w:t>Výsledková listina</w:t>
      </w:r>
    </w:p>
    <w:p w:rsidR="008857CE" w:rsidRPr="009C6E82" w:rsidRDefault="008857CE" w:rsidP="009C6E82">
      <w:pPr>
        <w:jc w:val="center"/>
        <w:rPr>
          <w:sz w:val="28"/>
          <w:szCs w:val="28"/>
        </w:rPr>
      </w:pPr>
    </w:p>
    <w:tbl>
      <w:tblPr>
        <w:tblStyle w:val="Mkatabulky"/>
        <w:tblW w:w="13301" w:type="dxa"/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0"/>
        <w:gridCol w:w="1900"/>
        <w:gridCol w:w="1901"/>
      </w:tblGrid>
      <w:tr w:rsidR="009C6E82" w:rsidRPr="009C6E82" w:rsidTr="009C6E82">
        <w:trPr>
          <w:trHeight w:val="753"/>
        </w:trPr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6. A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6. B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6. C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7. A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7. B</w:t>
            </w:r>
          </w:p>
        </w:tc>
        <w:tc>
          <w:tcPr>
            <w:tcW w:w="1901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7. C</w:t>
            </w:r>
          </w:p>
        </w:tc>
      </w:tr>
      <w:tr w:rsidR="009C6E82" w:rsidRPr="009C6E82" w:rsidTr="009C6E82">
        <w:trPr>
          <w:trHeight w:val="753"/>
        </w:trPr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Šikovná noha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5</w:t>
            </w:r>
          </w:p>
        </w:tc>
      </w:tr>
      <w:tr w:rsidR="009C6E82" w:rsidRPr="009C6E82" w:rsidTr="009C6E82">
        <w:trPr>
          <w:trHeight w:val="753"/>
        </w:trPr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Plác do lavoru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:rsidR="008857CE" w:rsidRPr="009C6E82" w:rsidRDefault="00533B67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5</w:t>
            </w:r>
          </w:p>
        </w:tc>
        <w:tc>
          <w:tcPr>
            <w:tcW w:w="1901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3</w:t>
            </w:r>
          </w:p>
        </w:tc>
      </w:tr>
      <w:tr w:rsidR="009C6E82" w:rsidRPr="009C6E82" w:rsidTr="009C6E82">
        <w:trPr>
          <w:trHeight w:val="753"/>
        </w:trPr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Mince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5</w:t>
            </w:r>
          </w:p>
        </w:tc>
        <w:tc>
          <w:tcPr>
            <w:tcW w:w="1901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2</w:t>
            </w:r>
          </w:p>
        </w:tc>
      </w:tr>
      <w:tr w:rsidR="009C6E82" w:rsidRPr="009C6E82" w:rsidTr="009C6E82">
        <w:trPr>
          <w:trHeight w:val="753"/>
        </w:trPr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Houba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3</w:t>
            </w:r>
          </w:p>
        </w:tc>
        <w:tc>
          <w:tcPr>
            <w:tcW w:w="1901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4</w:t>
            </w:r>
          </w:p>
        </w:tc>
      </w:tr>
      <w:tr w:rsidR="009C6E82" w:rsidRPr="009C6E82" w:rsidTr="009C6E82">
        <w:trPr>
          <w:trHeight w:val="753"/>
        </w:trPr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Lžíce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4</w:t>
            </w:r>
          </w:p>
        </w:tc>
      </w:tr>
      <w:tr w:rsidR="009C6E82" w:rsidRPr="009C6E82" w:rsidTr="009C6E82">
        <w:trPr>
          <w:trHeight w:val="753"/>
        </w:trPr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Želva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1</w:t>
            </w:r>
          </w:p>
        </w:tc>
      </w:tr>
      <w:tr w:rsidR="009C6E82" w:rsidRPr="009C6E82" w:rsidTr="009C6E82">
        <w:trPr>
          <w:trHeight w:val="753"/>
        </w:trPr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Skok s lavorem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5</w:t>
            </w:r>
          </w:p>
        </w:tc>
        <w:tc>
          <w:tcPr>
            <w:tcW w:w="1901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5</w:t>
            </w:r>
          </w:p>
        </w:tc>
      </w:tr>
      <w:tr w:rsidR="009C6E82" w:rsidRPr="009C6E82" w:rsidTr="009C6E82">
        <w:trPr>
          <w:trHeight w:val="753"/>
        </w:trPr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Vodní pistole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4</w:t>
            </w:r>
          </w:p>
        </w:tc>
      </w:tr>
      <w:tr w:rsidR="009C6E82" w:rsidRPr="009C6E82" w:rsidTr="009C6E82">
        <w:trPr>
          <w:trHeight w:val="753"/>
        </w:trPr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Celkem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31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31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28</w:t>
            </w:r>
          </w:p>
        </w:tc>
        <w:tc>
          <w:tcPr>
            <w:tcW w:w="1900" w:type="dxa"/>
          </w:tcPr>
          <w:p w:rsidR="008857CE" w:rsidRPr="009C6E82" w:rsidRDefault="008857CE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41</w:t>
            </w:r>
          </w:p>
        </w:tc>
        <w:tc>
          <w:tcPr>
            <w:tcW w:w="1900" w:type="dxa"/>
          </w:tcPr>
          <w:p w:rsidR="008857CE" w:rsidRPr="009C6E82" w:rsidRDefault="00533B67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32</w:t>
            </w:r>
          </w:p>
        </w:tc>
        <w:tc>
          <w:tcPr>
            <w:tcW w:w="1901" w:type="dxa"/>
          </w:tcPr>
          <w:p w:rsidR="008857CE" w:rsidRPr="009C6E82" w:rsidRDefault="00533B67" w:rsidP="009C6E82">
            <w:pPr>
              <w:jc w:val="center"/>
              <w:rPr>
                <w:sz w:val="28"/>
                <w:szCs w:val="28"/>
              </w:rPr>
            </w:pPr>
            <w:r w:rsidRPr="009C6E82">
              <w:rPr>
                <w:sz w:val="28"/>
                <w:szCs w:val="28"/>
              </w:rPr>
              <w:t>28</w:t>
            </w:r>
          </w:p>
        </w:tc>
      </w:tr>
    </w:tbl>
    <w:p w:rsidR="00A81C85" w:rsidRPr="009C6E82" w:rsidRDefault="00A81C85" w:rsidP="009C6E82">
      <w:pPr>
        <w:rPr>
          <w:sz w:val="28"/>
          <w:szCs w:val="28"/>
        </w:rPr>
      </w:pPr>
      <w:bookmarkStart w:id="0" w:name="_GoBack"/>
      <w:bookmarkEnd w:id="0"/>
    </w:p>
    <w:sectPr w:rsidR="00A81C85" w:rsidRPr="009C6E82" w:rsidSect="008857C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CE"/>
    <w:rsid w:val="00533B67"/>
    <w:rsid w:val="008857CE"/>
    <w:rsid w:val="009C6E82"/>
    <w:rsid w:val="00A8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3362"/>
  <w15:chartTrackingRefBased/>
  <w15:docId w15:val="{D2DE8C35-1A87-4212-AD68-5333C4C5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Petra Bezruče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Drahotuska</dc:creator>
  <cp:keywords/>
  <dc:description/>
  <cp:lastModifiedBy>Lenka Drahotuska</cp:lastModifiedBy>
  <cp:revision>2</cp:revision>
  <dcterms:created xsi:type="dcterms:W3CDTF">2019-06-27T19:54:00Z</dcterms:created>
  <dcterms:modified xsi:type="dcterms:W3CDTF">2019-06-27T20:26:00Z</dcterms:modified>
</cp:coreProperties>
</file>